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F2737" w14:textId="3213E009" w:rsidR="00A5245D" w:rsidRDefault="00C529FB" w:rsidP="00A5245D">
      <w:pPr>
        <w:spacing w:after="0"/>
        <w:rPr>
          <w:b/>
          <w:sz w:val="28"/>
        </w:rPr>
      </w:pPr>
      <w:r w:rsidRPr="00AD139D"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73C65C91" wp14:editId="1BDA10B4">
            <wp:simplePos x="0" y="0"/>
            <wp:positionH relativeFrom="column">
              <wp:posOffset>4752205</wp:posOffset>
            </wp:positionH>
            <wp:positionV relativeFrom="page">
              <wp:posOffset>721056</wp:posOffset>
            </wp:positionV>
            <wp:extent cx="1856232" cy="1042416"/>
            <wp:effectExtent l="171450" t="209550" r="391795" b="405765"/>
            <wp:wrapSquare wrapText="bothSides"/>
            <wp:docPr id="4" name="Picture 10" descr="Fox News to be offered as a free channel 'during dangerous times' - Los  Angeles Times">
              <a:extLst xmlns:a="http://schemas.openxmlformats.org/drawingml/2006/main">
                <a:ext uri="{FF2B5EF4-FFF2-40B4-BE49-F238E27FC236}">
                  <a16:creationId xmlns:a16="http://schemas.microsoft.com/office/drawing/2014/main" id="{41D363E2-5BB8-4339-B0D7-618C80315A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Fox News to be offered as a free channel 'during dangerous times' - Los  Angeles Times">
                      <a:extLst>
                        <a:ext uri="{FF2B5EF4-FFF2-40B4-BE49-F238E27FC236}">
                          <a16:creationId xmlns:a16="http://schemas.microsoft.com/office/drawing/2014/main" id="{41D363E2-5BB8-4339-B0D7-618C80315A3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6562">
                      <a:off x="0" y="0"/>
                      <a:ext cx="1856232" cy="1042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45D" w:rsidRPr="00A5245D">
        <w:rPr>
          <w:b/>
          <w:sz w:val="28"/>
        </w:rPr>
        <w:t xml:space="preserve">Media Literacy </w:t>
      </w:r>
      <w:r w:rsidR="00E209C6">
        <w:rPr>
          <w:b/>
          <w:sz w:val="28"/>
        </w:rPr>
        <w:t xml:space="preserve">Written </w:t>
      </w:r>
      <w:r w:rsidR="00A5245D" w:rsidRPr="00A5245D">
        <w:rPr>
          <w:b/>
          <w:sz w:val="28"/>
        </w:rPr>
        <w:t xml:space="preserve">Analysis </w:t>
      </w:r>
    </w:p>
    <w:p w14:paraId="1DE35FE6" w14:textId="3F5781C9" w:rsidR="00415F6F" w:rsidRDefault="006C74A3" w:rsidP="008E0921">
      <w:pPr>
        <w:spacing w:after="0"/>
        <w:rPr>
          <w:b/>
        </w:rPr>
      </w:pPr>
      <w:r w:rsidRPr="006C74A3">
        <w:rPr>
          <w:b/>
        </w:rPr>
        <w:t>Please read this entire instruction sheet.</w:t>
      </w:r>
    </w:p>
    <w:p w14:paraId="36E2B560" w14:textId="660BDB82" w:rsidR="006C74A3" w:rsidRDefault="00C529FB" w:rsidP="00A90F0E">
      <w:r w:rsidRPr="00AD139D"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17BF7DC5" wp14:editId="2848A0C5">
            <wp:simplePos x="0" y="0"/>
            <wp:positionH relativeFrom="page">
              <wp:posOffset>5454319</wp:posOffset>
            </wp:positionH>
            <wp:positionV relativeFrom="paragraph">
              <wp:posOffset>221615</wp:posOffset>
            </wp:positionV>
            <wp:extent cx="1849755" cy="1267460"/>
            <wp:effectExtent l="190500" t="209550" r="398145" b="408940"/>
            <wp:wrapSquare wrapText="bothSides"/>
            <wp:docPr id="7" name="Picture 4" descr="The New York Times - Wikipedia">
              <a:extLst xmlns:a="http://schemas.openxmlformats.org/drawingml/2006/main">
                <a:ext uri="{FF2B5EF4-FFF2-40B4-BE49-F238E27FC236}">
                  <a16:creationId xmlns:a16="http://schemas.microsoft.com/office/drawing/2014/main" id="{59412995-DD25-42F0-8925-989495C410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The New York Times - Wikipedia">
                      <a:extLst>
                        <a:ext uri="{FF2B5EF4-FFF2-40B4-BE49-F238E27FC236}">
                          <a16:creationId xmlns:a16="http://schemas.microsoft.com/office/drawing/2014/main" id="{59412995-DD25-42F0-8925-989495C410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22"/>
                    <a:stretch/>
                  </pic:blipFill>
                  <pic:spPr bwMode="auto">
                    <a:xfrm rot="226562">
                      <a:off x="0" y="0"/>
                      <a:ext cx="1849755" cy="1267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E11">
        <w:rPr>
          <w:b/>
        </w:rPr>
        <w:t xml:space="preserve">Topic: </w:t>
      </w:r>
      <w:r w:rsidR="00A90F0E">
        <w:t xml:space="preserve">In this </w:t>
      </w:r>
      <w:r w:rsidR="00E209C6">
        <w:t>assignment</w:t>
      </w:r>
      <w:r w:rsidR="00A90F0E">
        <w:t xml:space="preserve">, you will </w:t>
      </w:r>
      <w:r w:rsidR="002540EF">
        <w:t xml:space="preserve">analyze </w:t>
      </w:r>
      <w:r w:rsidR="00363B09">
        <w:t>variable coverage of a story in the news media</w:t>
      </w:r>
      <w:r w:rsidR="00561BD8">
        <w:t xml:space="preserve">. </w:t>
      </w:r>
    </w:p>
    <w:p w14:paraId="0A07F3B8" w14:textId="77777777" w:rsidR="00E209C6" w:rsidRDefault="00561BD8" w:rsidP="00A90F0E">
      <w:pPr>
        <w:rPr>
          <w:b/>
        </w:rPr>
      </w:pPr>
      <w:r>
        <w:rPr>
          <w:b/>
        </w:rPr>
        <w:t>Goal</w:t>
      </w:r>
      <w:r w:rsidR="00E209C6">
        <w:rPr>
          <w:b/>
        </w:rPr>
        <w:t>s</w:t>
      </w:r>
      <w:r w:rsidR="00861DF7">
        <w:rPr>
          <w:b/>
        </w:rPr>
        <w:t xml:space="preserve"> of this Assignment</w:t>
      </w:r>
      <w:r>
        <w:rPr>
          <w:b/>
        </w:rPr>
        <w:t xml:space="preserve">: </w:t>
      </w:r>
    </w:p>
    <w:p w14:paraId="0A04BAE9" w14:textId="77777777" w:rsidR="00E209C6" w:rsidRDefault="00861DF7" w:rsidP="00E209C6">
      <w:pPr>
        <w:pStyle w:val="ListParagraph"/>
        <w:numPr>
          <w:ilvl w:val="0"/>
          <w:numId w:val="8"/>
        </w:numPr>
      </w:pPr>
      <w:r>
        <w:t xml:space="preserve">Demonstrate your ability to </w:t>
      </w:r>
      <w:r w:rsidR="00363B09">
        <w:t>conduct research and evaluate sources</w:t>
      </w:r>
      <w:r w:rsidR="00415F6F">
        <w:t xml:space="preserve">. </w:t>
      </w:r>
    </w:p>
    <w:p w14:paraId="2FB71177" w14:textId="4FA5EA1F" w:rsidR="00E209C6" w:rsidRDefault="00E209C6" w:rsidP="00E209C6">
      <w:pPr>
        <w:pStyle w:val="ListParagraph"/>
        <w:numPr>
          <w:ilvl w:val="0"/>
          <w:numId w:val="8"/>
        </w:numPr>
      </w:pPr>
      <w:r w:rsidRPr="00AD139D">
        <w:rPr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054C73DF" wp14:editId="1155B0CF">
            <wp:simplePos x="0" y="0"/>
            <wp:positionH relativeFrom="page">
              <wp:posOffset>5475798</wp:posOffset>
            </wp:positionH>
            <wp:positionV relativeFrom="paragraph">
              <wp:posOffset>355600</wp:posOffset>
            </wp:positionV>
            <wp:extent cx="1828845" cy="1204067"/>
            <wp:effectExtent l="190500" t="209550" r="400050" b="396240"/>
            <wp:wrapSquare wrapText="bothSides"/>
            <wp:docPr id="6" name="Picture 18" descr="Altered photos in the news. | Anarchyjim">
              <a:extLst xmlns:a="http://schemas.openxmlformats.org/drawingml/2006/main">
                <a:ext uri="{FF2B5EF4-FFF2-40B4-BE49-F238E27FC236}">
                  <a16:creationId xmlns:a16="http://schemas.microsoft.com/office/drawing/2014/main" id="{562EC750-D230-40C3-89C7-A64990E792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8" descr="Altered photos in the news. | Anarchyjim">
                      <a:extLst>
                        <a:ext uri="{FF2B5EF4-FFF2-40B4-BE49-F238E27FC236}">
                          <a16:creationId xmlns:a16="http://schemas.microsoft.com/office/drawing/2014/main" id="{562EC750-D230-40C3-89C7-A64990E792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6562">
                      <a:off x="0" y="0"/>
                      <a:ext cx="1828845" cy="12040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B09">
        <w:t>Demonstrate your ability to present information from a variety of perspectives</w:t>
      </w:r>
      <w:r w:rsidR="00861DF7">
        <w:t xml:space="preserve">. </w:t>
      </w:r>
    </w:p>
    <w:p w14:paraId="3254EDE8" w14:textId="15941954" w:rsidR="00561BD8" w:rsidRPr="00561BD8" w:rsidRDefault="00E209C6" w:rsidP="00E209C6">
      <w:pPr>
        <w:pStyle w:val="ListParagraph"/>
        <w:numPr>
          <w:ilvl w:val="0"/>
          <w:numId w:val="8"/>
        </w:numPr>
      </w:pPr>
      <w:r>
        <w:t xml:space="preserve">Demonstrate the skills of media literacy. </w:t>
      </w:r>
    </w:p>
    <w:p w14:paraId="7F37A270" w14:textId="611722FB" w:rsidR="00861DF7" w:rsidRDefault="00861DF7" w:rsidP="00861DF7">
      <w:pPr>
        <w:spacing w:line="268" w:lineRule="auto"/>
        <w:rPr>
          <w:b/>
        </w:rPr>
      </w:pPr>
      <w:r>
        <w:rPr>
          <w:b/>
        </w:rPr>
        <w:t>Instructions and Content:</w:t>
      </w:r>
    </w:p>
    <w:p w14:paraId="608B07E0" w14:textId="15C030E3" w:rsidR="00E209C6" w:rsidRDefault="00CA72B8" w:rsidP="00E209C6">
      <w:pPr>
        <w:pStyle w:val="ListParagraph"/>
        <w:numPr>
          <w:ilvl w:val="0"/>
          <w:numId w:val="6"/>
        </w:numPr>
        <w:spacing w:after="120" w:line="240" w:lineRule="auto"/>
        <w:contextualSpacing w:val="0"/>
      </w:pPr>
      <w:r w:rsidRPr="00E209C6">
        <w:rPr>
          <w:u w:val="single"/>
        </w:rPr>
        <w:t>Identify</w:t>
      </w:r>
      <w:r>
        <w:t xml:space="preserve"> </w:t>
      </w:r>
      <w:r w:rsidR="00363B09">
        <w:t xml:space="preserve">a </w:t>
      </w:r>
      <w:r w:rsidR="001C3A58">
        <w:t xml:space="preserve">current </w:t>
      </w:r>
      <w:r w:rsidR="00363B09">
        <w:t>news story</w:t>
      </w:r>
      <w:r w:rsidR="001C3A58">
        <w:t xml:space="preserve"> or topic</w:t>
      </w:r>
      <w:r w:rsidR="00363B09">
        <w:t xml:space="preserve"> that has been covered by liberal, centrist, and conservative media on the </w:t>
      </w:r>
      <w:proofErr w:type="spellStart"/>
      <w:r w:rsidR="00363B09">
        <w:t>AllSides</w:t>
      </w:r>
      <w:proofErr w:type="spellEnd"/>
      <w:r w:rsidR="00363B09">
        <w:t xml:space="preserve"> website (</w:t>
      </w:r>
      <w:hyperlink r:id="rId8" w:history="1">
        <w:r w:rsidR="00363B09">
          <w:rPr>
            <w:rStyle w:val="Hyperlink"/>
          </w:rPr>
          <w:t>https://www.allsides.com/unbiased-balanced-news</w:t>
        </w:r>
      </w:hyperlink>
      <w:r w:rsidR="00363B09">
        <w:t>)</w:t>
      </w:r>
      <w:r>
        <w:t xml:space="preserve">. </w:t>
      </w:r>
      <w:r w:rsidR="008E0921">
        <w:t xml:space="preserve">“I was thinking about immigration </w:t>
      </w:r>
      <w:r w:rsidR="008E0921" w:rsidRPr="008E0921">
        <w:rPr>
          <w:highlight w:val="yellow"/>
        </w:rPr>
        <w:t>(https://www.allsides.com/topics/immigration?search=immigration#gsc.tab=0&amp;gsc.q=immigration&amp;gsc.page=1)</w:t>
      </w:r>
    </w:p>
    <w:p w14:paraId="0BD0AF01" w14:textId="77777777" w:rsidR="00E209C6" w:rsidRDefault="00363B09" w:rsidP="00E209C6">
      <w:pPr>
        <w:pStyle w:val="ListParagraph"/>
        <w:numPr>
          <w:ilvl w:val="0"/>
          <w:numId w:val="6"/>
        </w:numPr>
        <w:spacing w:after="120" w:line="240" w:lineRule="auto"/>
        <w:contextualSpacing w:val="0"/>
      </w:pPr>
      <w:r w:rsidRPr="00E209C6">
        <w:rPr>
          <w:u w:val="single"/>
        </w:rPr>
        <w:t>Read</w:t>
      </w:r>
      <w:r>
        <w:t xml:space="preserve"> the coverage of the story </w:t>
      </w:r>
      <w:r w:rsidR="001C3A58">
        <w:t xml:space="preserve">or topic </w:t>
      </w:r>
      <w:r>
        <w:t>from the “left” and the “right</w:t>
      </w:r>
      <w:r w:rsidR="002540EF">
        <w:t xml:space="preserve">” </w:t>
      </w:r>
      <w:r w:rsidR="002540EF" w:rsidRPr="00E209C6">
        <w:rPr>
          <w:i/>
          <w:iCs/>
        </w:rPr>
        <w:t xml:space="preserve">not to see which interpretation you agree with, but to be able to explain differences in the coverage. </w:t>
      </w:r>
    </w:p>
    <w:p w14:paraId="145F95A1" w14:textId="154E064E" w:rsidR="00861DF7" w:rsidRDefault="00E209C6" w:rsidP="00861DF7">
      <w:pPr>
        <w:pStyle w:val="ListParagraph"/>
        <w:numPr>
          <w:ilvl w:val="0"/>
          <w:numId w:val="6"/>
        </w:numPr>
        <w:spacing w:after="0" w:line="240" w:lineRule="auto"/>
      </w:pPr>
      <w:r w:rsidRPr="00E209C6">
        <w:rPr>
          <w:u w:val="single"/>
        </w:rPr>
        <w:t>Write</w:t>
      </w:r>
      <w:r>
        <w:t xml:space="preserve"> your analysis using the following outline</w:t>
      </w:r>
      <w:r w:rsidR="00861DF7">
        <w:t>:</w:t>
      </w:r>
    </w:p>
    <w:p w14:paraId="31FC0D8B" w14:textId="3C652174" w:rsidR="002540EF" w:rsidRDefault="001C3A58" w:rsidP="00861DF7">
      <w:pPr>
        <w:pStyle w:val="ListParagraph"/>
        <w:numPr>
          <w:ilvl w:val="0"/>
          <w:numId w:val="5"/>
        </w:numPr>
        <w:spacing w:line="268" w:lineRule="auto"/>
      </w:pPr>
      <w:r w:rsidRPr="00E209C6">
        <w:t>Introduction</w:t>
      </w:r>
      <w:r>
        <w:t xml:space="preserve">: </w:t>
      </w:r>
      <w:r w:rsidR="00E209C6">
        <w:t>Explain</w:t>
      </w:r>
      <w:r w:rsidR="00861DF7">
        <w:t xml:space="preserve"> </w:t>
      </w:r>
      <w:r w:rsidR="00CA72B8">
        <w:t>the</w:t>
      </w:r>
      <w:r w:rsidR="002540EF">
        <w:t xml:space="preserve"> news story</w:t>
      </w:r>
      <w:r>
        <w:t xml:space="preserve"> </w:t>
      </w:r>
      <w:r w:rsidR="00E209C6">
        <w:t>and</w:t>
      </w:r>
      <w:r>
        <w:t xml:space="preserve"> topic</w:t>
      </w:r>
      <w:r w:rsidR="002540EF">
        <w:t xml:space="preserve"> </w:t>
      </w:r>
      <w:r w:rsidR="00E209C6">
        <w:t xml:space="preserve">objectively </w:t>
      </w:r>
      <w:r w:rsidR="002540EF">
        <w:t xml:space="preserve">for your audience. You may need to </w:t>
      </w:r>
      <w:r w:rsidR="00E209C6">
        <w:t>provide additional information on</w:t>
      </w:r>
      <w:r w:rsidR="002540EF">
        <w:t xml:space="preserve"> the issue, event, or people involved.</w:t>
      </w:r>
    </w:p>
    <w:p w14:paraId="2DA04EFC" w14:textId="750CB353" w:rsidR="001C3A58" w:rsidRDefault="00E209C6" w:rsidP="00861DF7">
      <w:pPr>
        <w:pStyle w:val="ListParagraph"/>
        <w:numPr>
          <w:ilvl w:val="0"/>
          <w:numId w:val="5"/>
        </w:numPr>
        <w:spacing w:line="268" w:lineRule="auto"/>
      </w:pPr>
      <w:r>
        <w:t>Analysis</w:t>
      </w:r>
      <w:r w:rsidR="001C3A58">
        <w:t xml:space="preserve">: </w:t>
      </w:r>
    </w:p>
    <w:p w14:paraId="7A02E9F1" w14:textId="64719AE7" w:rsidR="002540EF" w:rsidRDefault="00E209C6" w:rsidP="00E209C6">
      <w:pPr>
        <w:pStyle w:val="ListParagraph"/>
        <w:numPr>
          <w:ilvl w:val="1"/>
          <w:numId w:val="7"/>
        </w:numPr>
        <w:spacing w:line="268" w:lineRule="auto"/>
      </w:pPr>
      <w:r w:rsidRPr="00E209C6">
        <w:t>SUMMARIZE</w:t>
      </w:r>
      <w:r>
        <w:t xml:space="preserve"> </w:t>
      </w:r>
      <w:r w:rsidR="002540EF">
        <w:t xml:space="preserve">the [liberal or conservative] article and its main points so your audience understands. </w:t>
      </w:r>
    </w:p>
    <w:p w14:paraId="5CD5BEEE" w14:textId="34024481" w:rsidR="002540EF" w:rsidRDefault="00E209C6" w:rsidP="00E209C6">
      <w:pPr>
        <w:pStyle w:val="ListParagraph"/>
        <w:numPr>
          <w:ilvl w:val="1"/>
          <w:numId w:val="7"/>
        </w:numPr>
        <w:spacing w:line="268" w:lineRule="auto"/>
      </w:pPr>
      <w:r>
        <w:t xml:space="preserve">SUMMARIZE </w:t>
      </w:r>
      <w:r w:rsidR="002540EF">
        <w:t xml:space="preserve">the [other] article and its main points so your audience understands. </w:t>
      </w:r>
    </w:p>
    <w:p w14:paraId="0F0A9E62" w14:textId="77777777" w:rsidR="00861DF7" w:rsidRDefault="00FC162A" w:rsidP="00E209C6">
      <w:pPr>
        <w:pStyle w:val="ListParagraph"/>
        <w:numPr>
          <w:ilvl w:val="1"/>
          <w:numId w:val="7"/>
        </w:numPr>
        <w:spacing w:line="268" w:lineRule="auto"/>
      </w:pPr>
      <w:r>
        <w:t xml:space="preserve">ANALYZE: </w:t>
      </w:r>
      <w:r w:rsidR="002540EF">
        <w:t>Identify two or three clear differences in the coverage for your audience, and how (or whether) that fact, position or interpretation was justified</w:t>
      </w:r>
      <w:r w:rsidR="00402C82">
        <w:t xml:space="preserve"> in the articles</w:t>
      </w:r>
      <w:r w:rsidR="002540EF">
        <w:t>.</w:t>
      </w:r>
    </w:p>
    <w:p w14:paraId="256ADAFD" w14:textId="77777777" w:rsidR="00861DF7" w:rsidRDefault="00FC162A" w:rsidP="00E209C6">
      <w:pPr>
        <w:pStyle w:val="ListParagraph"/>
        <w:numPr>
          <w:ilvl w:val="1"/>
          <w:numId w:val="7"/>
        </w:numPr>
        <w:spacing w:line="268" w:lineRule="auto"/>
      </w:pPr>
      <w:r>
        <w:t xml:space="preserve">EVALUATE: </w:t>
      </w:r>
      <w:r w:rsidR="00CA72B8">
        <w:t xml:space="preserve">Explain </w:t>
      </w:r>
      <w:r w:rsidR="002540EF">
        <w:t xml:space="preserve">which of the articles presented a more convincing approach to the news story – not which article you happen to agree with. </w:t>
      </w:r>
    </w:p>
    <w:p w14:paraId="0F5FD708" w14:textId="3F1F53D4" w:rsidR="00861DF7" w:rsidRDefault="001C3A58" w:rsidP="00861DF7">
      <w:pPr>
        <w:pStyle w:val="ListParagraph"/>
        <w:numPr>
          <w:ilvl w:val="0"/>
          <w:numId w:val="5"/>
        </w:numPr>
        <w:spacing w:line="268" w:lineRule="auto"/>
      </w:pPr>
      <w:r>
        <w:t xml:space="preserve">Conclusion: </w:t>
      </w:r>
      <w:r w:rsidR="00F87489">
        <w:t>Carefully e</w:t>
      </w:r>
      <w:r w:rsidR="00CA72B8">
        <w:t xml:space="preserve">xplain </w:t>
      </w:r>
      <w:r w:rsidR="002540EF">
        <w:t>what lesson about rhetoric and civil discourse you and the audience can take away from this comparison.</w:t>
      </w:r>
    </w:p>
    <w:p w14:paraId="57192236" w14:textId="34FB1FD3" w:rsidR="00E209C6" w:rsidRDefault="00E209C6" w:rsidP="00861DF7">
      <w:pPr>
        <w:pStyle w:val="ListParagraph"/>
        <w:numPr>
          <w:ilvl w:val="0"/>
          <w:numId w:val="5"/>
        </w:numPr>
        <w:spacing w:line="268" w:lineRule="auto"/>
      </w:pPr>
      <w:r>
        <w:t>Sources: List your TWO ARTICLES, the JOLLS &amp; JOHNSEN article, and any other sources you used, in a Works Cited List using any standard citation format. (A sample is provided on D2L.)</w:t>
      </w:r>
    </w:p>
    <w:p w14:paraId="6AC90D71" w14:textId="77777777" w:rsidR="00A90F0E" w:rsidRDefault="00A37E11" w:rsidP="00A90F0E">
      <w:r>
        <w:rPr>
          <w:b/>
        </w:rPr>
        <w:t>Requirements</w:t>
      </w:r>
      <w:r w:rsidR="00A90F0E" w:rsidRPr="00AB570A">
        <w:rPr>
          <w:b/>
        </w:rPr>
        <w:t>:</w:t>
      </w:r>
      <w:r w:rsidR="00A90F0E" w:rsidRPr="00AB570A">
        <w:t xml:space="preserve"> </w:t>
      </w:r>
    </w:p>
    <w:p w14:paraId="716184E6" w14:textId="77777777" w:rsidR="004A5D98" w:rsidRDefault="004A5D98" w:rsidP="004A5D98">
      <w:pPr>
        <w:pStyle w:val="ListParagraph"/>
        <w:numPr>
          <w:ilvl w:val="0"/>
          <w:numId w:val="9"/>
        </w:numPr>
        <w:spacing w:after="0" w:line="240" w:lineRule="auto"/>
      </w:pPr>
      <w:r>
        <w:t>Type and submit in Word format.</w:t>
      </w:r>
    </w:p>
    <w:p w14:paraId="18E5D99E" w14:textId="44DA48E8" w:rsidR="004A5D98" w:rsidRDefault="004A5D98" w:rsidP="00E209C6">
      <w:pPr>
        <w:pStyle w:val="ListParagraph"/>
        <w:numPr>
          <w:ilvl w:val="0"/>
          <w:numId w:val="9"/>
        </w:numPr>
        <w:spacing w:after="0" w:line="240" w:lineRule="auto"/>
      </w:pPr>
      <w:r>
        <w:t>Present all article titles and quoted material in quotation marks. Include all sources in the Works Cited list using any standard citation format. (A sample is provided on D2L.)</w:t>
      </w:r>
    </w:p>
    <w:p w14:paraId="4DEE4F61" w14:textId="0A5489D1" w:rsidR="00E209C6" w:rsidRDefault="00E209C6" w:rsidP="00E209C6">
      <w:pPr>
        <w:pStyle w:val="ListParagraph"/>
        <w:numPr>
          <w:ilvl w:val="0"/>
          <w:numId w:val="9"/>
        </w:numPr>
        <w:spacing w:after="0" w:line="240" w:lineRule="auto"/>
      </w:pPr>
      <w:r>
        <w:t>Use many paragraph breaks.</w:t>
      </w:r>
    </w:p>
    <w:p w14:paraId="1EFD23B1" w14:textId="6A50947B" w:rsidR="00E209C6" w:rsidRDefault="00E209C6" w:rsidP="00E209C6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Minimum word count: </w:t>
      </w:r>
      <w:r w:rsidR="003A78D3">
        <w:t>7</w:t>
      </w:r>
      <w:r w:rsidR="00F87489">
        <w:t>00 words. Your name</w:t>
      </w:r>
      <w:r w:rsidR="00E03B4E">
        <w:t>,</w:t>
      </w:r>
      <w:r w:rsidR="00F87489">
        <w:t xml:space="preserve"> header information</w:t>
      </w:r>
      <w:r w:rsidR="00E03B4E">
        <w:t>, and Works Cited list</w:t>
      </w:r>
      <w:r w:rsidR="00F87489">
        <w:t xml:space="preserve"> do not count.</w:t>
      </w:r>
    </w:p>
    <w:p w14:paraId="671D8D65" w14:textId="453B05DC" w:rsidR="00561BD8" w:rsidRDefault="00F87489" w:rsidP="004A5D98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Submit to D2L </w:t>
      </w:r>
      <w:proofErr w:type="spellStart"/>
      <w:r>
        <w:t>dropbox</w:t>
      </w:r>
      <w:proofErr w:type="spellEnd"/>
      <w:r>
        <w:t xml:space="preserve"> by posted due date. Do NOT submit as a PDF.</w:t>
      </w:r>
      <w:r w:rsidR="00E03B4E">
        <w:t xml:space="preserve"> </w:t>
      </w:r>
    </w:p>
    <w:sectPr w:rsidR="00561BD8" w:rsidSect="00EE1A69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189E"/>
    <w:multiLevelType w:val="hybridMultilevel"/>
    <w:tmpl w:val="E81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87A"/>
    <w:multiLevelType w:val="hybridMultilevel"/>
    <w:tmpl w:val="CCE64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9E6"/>
    <w:multiLevelType w:val="hybridMultilevel"/>
    <w:tmpl w:val="F3E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51063"/>
    <w:multiLevelType w:val="hybridMultilevel"/>
    <w:tmpl w:val="C4B4A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CE3148"/>
    <w:multiLevelType w:val="hybridMultilevel"/>
    <w:tmpl w:val="8FCAA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53E8D"/>
    <w:multiLevelType w:val="hybridMultilevel"/>
    <w:tmpl w:val="CCE64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D4685"/>
    <w:multiLevelType w:val="hybridMultilevel"/>
    <w:tmpl w:val="B32C4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C7E88"/>
    <w:multiLevelType w:val="hybridMultilevel"/>
    <w:tmpl w:val="FE3E1D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903F4E"/>
    <w:multiLevelType w:val="hybridMultilevel"/>
    <w:tmpl w:val="147051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0E"/>
    <w:rsid w:val="000C4B27"/>
    <w:rsid w:val="00101C14"/>
    <w:rsid w:val="00171613"/>
    <w:rsid w:val="001C3A58"/>
    <w:rsid w:val="002441CB"/>
    <w:rsid w:val="0025262B"/>
    <w:rsid w:val="002540EF"/>
    <w:rsid w:val="002D2BD3"/>
    <w:rsid w:val="002E7CA0"/>
    <w:rsid w:val="00363B09"/>
    <w:rsid w:val="003A78D3"/>
    <w:rsid w:val="003B20FE"/>
    <w:rsid w:val="00402C82"/>
    <w:rsid w:val="00415F6F"/>
    <w:rsid w:val="004A1EF3"/>
    <w:rsid w:val="004A5D98"/>
    <w:rsid w:val="00561BD8"/>
    <w:rsid w:val="005E645D"/>
    <w:rsid w:val="00605627"/>
    <w:rsid w:val="006C74A3"/>
    <w:rsid w:val="006E0A98"/>
    <w:rsid w:val="00783BB7"/>
    <w:rsid w:val="00861DF7"/>
    <w:rsid w:val="008B3CBC"/>
    <w:rsid w:val="008E0921"/>
    <w:rsid w:val="0090780A"/>
    <w:rsid w:val="009D7612"/>
    <w:rsid w:val="009F5AE1"/>
    <w:rsid w:val="009F7349"/>
    <w:rsid w:val="00A33DE9"/>
    <w:rsid w:val="00A37E11"/>
    <w:rsid w:val="00A5245D"/>
    <w:rsid w:val="00A90F0E"/>
    <w:rsid w:val="00AD139D"/>
    <w:rsid w:val="00AD1EB0"/>
    <w:rsid w:val="00B063DD"/>
    <w:rsid w:val="00BF1809"/>
    <w:rsid w:val="00C529FB"/>
    <w:rsid w:val="00CA72B8"/>
    <w:rsid w:val="00E03B4E"/>
    <w:rsid w:val="00E209C6"/>
    <w:rsid w:val="00EC431E"/>
    <w:rsid w:val="00EE1A69"/>
    <w:rsid w:val="00F87489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B968"/>
  <w15:docId w15:val="{61A8DD47-34BA-4719-A56D-5F978459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F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3B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9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sides.com/unbiased-balanced-new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loked</dc:creator>
  <cp:lastModifiedBy>Aziz, Fady A</cp:lastModifiedBy>
  <cp:revision>10</cp:revision>
  <dcterms:created xsi:type="dcterms:W3CDTF">2021-03-15T02:16:00Z</dcterms:created>
  <dcterms:modified xsi:type="dcterms:W3CDTF">2021-04-04T19:26:00Z</dcterms:modified>
</cp:coreProperties>
</file>